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6FEF" w14:textId="4CA6907B" w:rsidR="009F716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14:paraId="32910C78" w14:textId="77777777" w:rsidTr="0089223F">
        <w:tc>
          <w:tcPr>
            <w:tcW w:w="2435" w:type="dxa"/>
          </w:tcPr>
          <w:p w14:paraId="4150C1AA" w14:textId="5AE8BBE5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526D1ABC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="00C51F06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11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C51F06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14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:rsidRPr="00D54662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3E57666C" w:rsidR="0089223F" w:rsidRPr="00995879" w:rsidRDefault="007D7953" w:rsidP="008E6657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不倒騎士單車環</w:t>
            </w:r>
            <w:r w:rsidR="00EB1C7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臺</w:t>
            </w: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抵桃園</w:t>
            </w:r>
            <w:r w:rsidR="00C71D32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 xml:space="preserve">  </w:t>
            </w:r>
            <w:r w:rsidR="00C71D32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衛生局呼籲定期癌症篩檢</w:t>
            </w:r>
          </w:p>
        </w:tc>
      </w:tr>
    </w:tbl>
    <w:p w14:paraId="65AC4950" w14:textId="66AE86BA" w:rsidR="00B739D0" w:rsidRDefault="005A39DB" w:rsidP="005C77B2">
      <w:pPr>
        <w:snapToGrid w:val="0"/>
        <w:spacing w:beforeLines="50" w:before="180" w:line="276" w:lineRule="auto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bookmarkStart w:id="0" w:name="_Hlk132960023"/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台灣抗癌協會</w:t>
      </w:r>
      <w:r w:rsidR="000D3A3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2023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「不倒騎士•騎出生命</w:t>
      </w:r>
      <w:r w:rsidR="007C1835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」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單車環</w:t>
      </w:r>
      <w:r w:rsidR="001C5B7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臺</w:t>
      </w:r>
      <w:r w:rsidR="005D13A1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於今日中午抵達桃園，</w:t>
      </w:r>
      <w:r w:rsidR="000D3A3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桃園市政府衛生局熱烈歡迎並感佩癌友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及陪騎公益勇士</w:t>
      </w:r>
      <w:r w:rsidR="00647D87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，騎行單車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以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10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天完成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1,100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公里的環臺圓夢活動</w:t>
      </w:r>
      <w:r w:rsidR="000D3A3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</w:t>
      </w:r>
      <w:r w:rsidR="001C5B7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現場不倒騎士以身力行</w:t>
      </w:r>
      <w:r w:rsidR="001C5B73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</w:t>
      </w:r>
      <w:r w:rsidR="001C5B7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共同</w:t>
      </w:r>
      <w:r w:rsidR="001C5B73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推廣健康抗癌理念</w:t>
      </w:r>
      <w:r w:rsidR="001C5B7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，更共同響應桃園市擴大</w:t>
      </w:r>
      <w:r w:rsidR="00E0084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肺</w:t>
      </w:r>
      <w:r w:rsidR="001C5B7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癌篩檢政策</w:t>
      </w:r>
      <w:r w:rsidR="00D136F5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</w:t>
      </w:r>
      <w:r w:rsidR="00FD5BB5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鼓勵</w:t>
      </w:r>
      <w:r w:rsidR="0050677F">
        <w:rPr>
          <w:rFonts w:ascii="標楷體" w:eastAsia="標楷體" w:hAnsi="標楷體" w:cs="Times New Roman" w:hint="eastAsia"/>
          <w:sz w:val="32"/>
          <w:szCs w:val="32"/>
        </w:rPr>
        <w:t>符合篩檢資格者</w:t>
      </w:r>
      <w:r w:rsidR="0050677F" w:rsidRPr="0012798C">
        <w:rPr>
          <w:rFonts w:ascii="標楷體" w:eastAsia="標楷體" w:hAnsi="標楷體" w:cs="Times New Roman"/>
          <w:sz w:val="32"/>
          <w:szCs w:val="32"/>
        </w:rPr>
        <w:t>踴躍</w:t>
      </w:r>
      <w:r w:rsidR="0050677F">
        <w:rPr>
          <w:rFonts w:ascii="標楷體" w:eastAsia="標楷體" w:hAnsi="標楷體" w:cs="Times New Roman" w:hint="eastAsia"/>
          <w:sz w:val="32"/>
          <w:szCs w:val="32"/>
        </w:rPr>
        <w:t>預約</w:t>
      </w:r>
      <w:r w:rsidR="0050677F" w:rsidRPr="0012798C">
        <w:rPr>
          <w:rFonts w:ascii="標楷體" w:eastAsia="標楷體" w:hAnsi="標楷體" w:cs="Times New Roman"/>
          <w:sz w:val="32"/>
          <w:szCs w:val="32"/>
        </w:rPr>
        <w:t>受檢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10C14EE8" w14:textId="48E94DDA" w:rsidR="00A62E92" w:rsidRPr="005C77B2" w:rsidRDefault="00660A3F" w:rsidP="005C77B2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不倒騎士中有一位</w:t>
      </w:r>
      <w:r w:rsidR="004F534C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66</w:t>
      </w:r>
      <w:r w:rsidR="00ED3A7B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歲</w:t>
      </w:r>
      <w:r w:rsidR="00E96AC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簡先生</w:t>
      </w:r>
      <w:r w:rsidR="00E74CE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（化名）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於退休前後陸續做了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3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次全身健康檢查，</w:t>
      </w:r>
      <w:r w:rsidR="00E0084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但發現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健檢項目並未包含</w:t>
      </w:r>
      <w:r w:rsidR="00DD2C15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「肺部低劑量電腦斷層檢查</w:t>
      </w:r>
      <w:r w:rsidR="00DD2C15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(</w:t>
      </w:r>
      <w:r w:rsidR="00DD2C15" w:rsidRPr="005C77B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LDCT)</w:t>
      </w:r>
      <w:r w:rsidR="00DD2C15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」，簡先生知道</w:t>
      </w:r>
      <w:r w:rsidR="00CC10AE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相較於胸部</w:t>
      </w:r>
      <w:r w:rsidR="00CC10AE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X</w:t>
      </w:r>
      <w:r w:rsidR="00CC10AE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光</w:t>
      </w:r>
      <w:r w:rsidR="00A55554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</w:t>
      </w:r>
      <w:r w:rsidR="000C45C8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L</w:t>
      </w:r>
      <w:r w:rsidR="000C45C8" w:rsidRPr="005C77B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DCT</w:t>
      </w:r>
      <w:r w:rsidR="00CC10AE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能</w:t>
      </w:r>
      <w:r w:rsidR="000C45C8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更</w:t>
      </w:r>
      <w:r w:rsidR="00CC10AE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精確</w:t>
      </w:r>
      <w:r w:rsidR="00DD2C15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篩檢</w:t>
      </w:r>
      <w:r w:rsidR="00647D87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出早期</w:t>
      </w:r>
      <w:r w:rsidR="00DD2C15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肺癌</w:t>
      </w:r>
      <w:r w:rsidR="000C45C8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，且考慮自己曾有</w:t>
      </w:r>
      <w:r w:rsidR="000C45C8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20</w:t>
      </w:r>
      <w:r w:rsidR="000C45C8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年吸菸史，因此決定</w:t>
      </w:r>
      <w:r w:rsidR="00E0084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再做</w:t>
      </w:r>
      <w:r w:rsidR="00A55554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L</w:t>
      </w:r>
      <w:r w:rsidR="00A55554" w:rsidRPr="005C77B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DCT</w:t>
      </w:r>
      <w:r w:rsidR="00A55554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檢查</w:t>
      </w:r>
      <w:r w:rsidR="00E0084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</w:t>
      </w:r>
      <w:r w:rsidR="005A31A9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結果</w:t>
      </w:r>
      <w:r w:rsidR="00A62E9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確診為肺腺癌，目前已手術切除病灶</w:t>
      </w:r>
      <w:r w:rsidR="00261AF6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</w:t>
      </w:r>
      <w:r w:rsidR="00E0084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並</w:t>
      </w:r>
      <w:r w:rsidR="00A55554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加入台灣抗癌協會與</w:t>
      </w:r>
      <w:r w:rsidR="00CA1673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夥伴們</w:t>
      </w:r>
      <w:r w:rsidR="00B73ED5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一起</w:t>
      </w:r>
      <w:r w:rsidR="00E0084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運動</w:t>
      </w:r>
      <w:r w:rsidR="00CA1673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。</w:t>
      </w:r>
      <w:r w:rsidR="00E0084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簡先生說</w:t>
      </w:r>
      <w:r w:rsidR="00E0084C">
        <w:rPr>
          <w:rFonts w:ascii="新細明體" w:eastAsia="新細明體" w:hAnsi="新細明體" w:cs="Times New Roman" w:hint="eastAsia"/>
          <w:color w:val="000000"/>
          <w:kern w:val="0"/>
          <w:sz w:val="32"/>
          <w:szCs w:val="32"/>
        </w:rPr>
        <w:t>：</w:t>
      </w:r>
      <w:r w:rsidR="00E0084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「</w:t>
      </w:r>
      <w:r w:rsidR="00E0084C" w:rsidRPr="00E0084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早期發現，勇敢面對，是夥伴們給我最大的啟發</w:t>
      </w:r>
      <w:r w:rsidR="00E0084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」</w:t>
      </w:r>
      <w:r w:rsidR="00E0084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，也</w:t>
      </w:r>
      <w:r w:rsidR="00261AF6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因此</w:t>
      </w:r>
      <w:r w:rsidR="00D46F33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藉</w:t>
      </w:r>
      <w:r w:rsidR="00A62E9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由自身經</w:t>
      </w:r>
      <w:r w:rsidR="00261AF6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歷</w:t>
      </w:r>
      <w:r w:rsidR="00ED3A7B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</w:t>
      </w:r>
      <w:r w:rsidR="0050677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提醒</w:t>
      </w:r>
      <w:r w:rsidR="00CA1673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有相關吸菸</w:t>
      </w:r>
      <w:r w:rsidR="00A62E9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史或</w:t>
      </w:r>
      <w:r w:rsidR="00CA1673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菸品暴露</w:t>
      </w:r>
      <w:r w:rsidR="00261AF6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者</w:t>
      </w:r>
      <w:r w:rsidR="00A62E9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，無論是否有出現症狀，均應及早</w:t>
      </w:r>
      <w:r w:rsidR="00B73ED5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接受癌症</w:t>
      </w:r>
      <w:r w:rsidR="00A62E9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篩檢</w:t>
      </w:r>
      <w:r w:rsidR="00B73ED5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，以早期發現、早期治療</w:t>
      </w:r>
      <w:r w:rsidR="00A62E9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203550F3" w14:textId="0A733F75" w:rsidR="009E445C" w:rsidRPr="00FF6A46" w:rsidRDefault="00F340D1" w:rsidP="00C71D32">
      <w:pPr>
        <w:snapToGrid w:val="0"/>
        <w:spacing w:beforeLines="50" w:before="180" w:line="276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衛生局表示</w:t>
      </w:r>
      <w:r w:rsidR="00E74CE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</w:t>
      </w:r>
      <w:r w:rsidR="00241E89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遠離癌症的關鍵，就是養成良好的健康生活習慣，如「均衡飲食」、「規律運動」、「體重控制」、「戒菸檳酒」及「定期篩檢」。</w:t>
      </w:r>
      <w:r w:rsidR="007A4E9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目前衛生福利部</w:t>
      </w:r>
      <w:r w:rsidR="00B1598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國</w:t>
      </w:r>
      <w:r w:rsidR="007A4E9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民</w:t>
      </w:r>
      <w:r w:rsidR="00B1598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健</w:t>
      </w:r>
      <w:r w:rsidR="007A4E9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康</w:t>
      </w:r>
      <w:r w:rsidR="00B1598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署</w:t>
      </w:r>
      <w:r w:rsidR="006F5C0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補助免費五項癌症篩檢</w:t>
      </w:r>
      <w:r w:rsidR="006F5C0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(</w:t>
      </w:r>
      <w:r w:rsidR="006F5C0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口腔癌、大腸癌、子宮頸癌、乳癌、肺癌</w:t>
      </w:r>
      <w:r w:rsidR="006F5C0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)</w:t>
      </w:r>
      <w:r w:rsidR="006F5C0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，且本市</w:t>
      </w:r>
      <w:r w:rsidR="00C53D1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自</w:t>
      </w:r>
      <w:r w:rsidR="006F5C0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今年</w:t>
      </w:r>
      <w:r w:rsidR="00C53D1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3</w:t>
      </w:r>
      <w:r w:rsidR="00C53D1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月起</w:t>
      </w:r>
      <w:r w:rsidR="006F5C0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擴大</w:t>
      </w:r>
      <w:r w:rsidR="00B74EAC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辦理</w:t>
      </w:r>
      <w:r w:rsidR="006F5C0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肺癌篩檢，</w:t>
      </w:r>
      <w:r w:rsidR="00241E89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針對設籍桃園、</w:t>
      </w:r>
      <w:r w:rsidR="00241E89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40</w:t>
      </w:r>
      <w:r w:rsidR="00241E89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歲以上具有「菸品暴露」、「相關疾病史及家族史」、「職業暴露」及「空汙及油煙」等</w:t>
      </w:r>
      <w:r w:rsidR="00241E89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4</w:t>
      </w:r>
      <w:r w:rsidR="005C77B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大高風險族群提供</w:t>
      </w:r>
      <w:r w:rsidR="00647D87" w:rsidRPr="005C77B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LDCT</w:t>
      </w:r>
      <w:r w:rsidR="00C53D1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肺癌</w:t>
      </w:r>
      <w:r w:rsidR="005C77B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篩檢</w:t>
      </w:r>
      <w:r w:rsidR="000A7271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，鼓勵符合篩檢資格的</w:t>
      </w:r>
      <w:r w:rsidR="006F5C0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市民</w:t>
      </w:r>
      <w:r w:rsidR="00FD5BB5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可至肺癌篩檢預約平台</w:t>
      </w:r>
      <w:r w:rsidR="00FD5BB5" w:rsidRPr="00C71D3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（網址：</w:t>
      </w:r>
      <w:hyperlink r:id="rId8" w:history="1">
        <w:r w:rsidR="00FD5BB5" w:rsidRPr="00C71D32">
          <w:rPr>
            <w:rFonts w:ascii="Times New Roman" w:eastAsia="標楷體" w:hAnsi="Times New Roman" w:cs="Times New Roman"/>
            <w:color w:val="000000"/>
            <w:kern w:val="0"/>
            <w:sz w:val="32"/>
            <w:szCs w:val="32"/>
          </w:rPr>
          <w:t>https://health.tychb.gov.tw/tyhpPublic/</w:t>
        </w:r>
      </w:hyperlink>
      <w:r w:rsidR="00FD5BB5" w:rsidRPr="00C71D3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）申請預約</w:t>
      </w:r>
      <w:r w:rsidR="00C71D3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9025FC8" w14:textId="07F41D61" w:rsidR="000710CB" w:rsidRPr="00FF6A46" w:rsidRDefault="007A4E92" w:rsidP="005C77B2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1" w:name="_GoBack"/>
      <w:bookmarkEnd w:id="0"/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衛生局呼籲，</w:t>
      </w:r>
      <w:r w:rsidR="00080960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如</w:t>
      </w:r>
      <w:r w:rsidR="00A1519C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符合篩檢資格，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請</w:t>
      </w:r>
      <w:r w:rsidR="00AB375D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儘</w:t>
      </w:r>
      <w:r w:rsidR="00080960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早</w:t>
      </w:r>
      <w:r w:rsidR="00C71D3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預約</w:t>
      </w:r>
      <w:r w:rsidR="00080960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接受篩檢，</w:t>
      </w:r>
      <w:r w:rsidR="005C77B2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若篩檢出</w:t>
      </w:r>
      <w:r w:rsidR="00614887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異</w:t>
      </w:r>
      <w:bookmarkEnd w:id="1"/>
      <w:r w:rsidR="00614887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常，</w:t>
      </w:r>
      <w:r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也</w:t>
      </w:r>
      <w:r w:rsidR="00614887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應遵循醫囑安排就診</w:t>
      </w:r>
      <w:r w:rsidR="00F551E0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。</w:t>
      </w:r>
      <w:r w:rsid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更多癌症</w:t>
      </w:r>
      <w:r w:rsidR="000710CB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篩檢相關訊息，可至桃園市政府衛生局首頁</w:t>
      </w:r>
      <w:r w:rsidR="00BB1BB8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（</w:t>
      </w:r>
      <w:hyperlink r:id="rId9" w:history="1">
        <w:r w:rsidR="00A558B9" w:rsidRPr="00263321">
          <w:rPr>
            <w:rStyle w:val="a4"/>
            <w:rFonts w:ascii="Times New Roman" w:eastAsia="標楷體" w:hAnsi="Times New Roman" w:cs="Times New Roman"/>
            <w:kern w:val="0"/>
            <w:sz w:val="32"/>
            <w:szCs w:val="32"/>
          </w:rPr>
          <w:t>https://dph.tycg.gov.tw/</w:t>
        </w:r>
      </w:hyperlink>
      <w:r w:rsidR="00BB1BB8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）</w:t>
      </w:r>
      <w:r w:rsidR="000710CB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查詢</w:t>
      </w:r>
      <w:r w:rsidR="00333877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，或撥打衛生局擴大肺癌篩檢諮詢服務專線</w:t>
      </w:r>
      <w:r w:rsidR="00333877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03-334-0345</w:t>
      </w:r>
      <w:r w:rsidR="00333877" w:rsidRPr="005C77B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洽詢。</w:t>
      </w:r>
    </w:p>
    <w:p w14:paraId="556A6F34" w14:textId="2624AA6A" w:rsidR="00830868" w:rsidRPr="000A7271" w:rsidRDefault="00830868" w:rsidP="00F1319F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新聞資料詢問：林幸慧科長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3340935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2500</w:t>
      </w:r>
    </w:p>
    <w:p w14:paraId="1D72BCDE" w14:textId="526DCF77" w:rsidR="00D024CC" w:rsidRPr="000A7271" w:rsidRDefault="00830868" w:rsidP="00D96D22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新聞媒體聯絡人：</w:t>
      </w:r>
      <w:r w:rsidR="00D96D22" w:rsidRPr="000A7271">
        <w:rPr>
          <w:rFonts w:ascii="Times New Roman" w:eastAsia="標楷體" w:hAnsi="Times New Roman" w:cs="Times New Roman" w:hint="eastAsia"/>
          <w:sz w:val="28"/>
          <w:szCs w:val="28"/>
        </w:rPr>
        <w:t>余依靜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副局長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3340935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0A7271">
        <w:rPr>
          <w:rFonts w:ascii="Times New Roman" w:eastAsia="標楷體" w:hAnsi="Times New Roman" w:cs="Times New Roman" w:hint="eastAsia"/>
          <w:sz w:val="28"/>
          <w:szCs w:val="28"/>
        </w:rPr>
        <w:t>228</w:t>
      </w:r>
      <w:r w:rsidR="00E956E6" w:rsidRPr="000A7271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sectPr w:rsidR="00D024CC" w:rsidRPr="000A7271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B571" w14:textId="77777777" w:rsidR="00FC259B" w:rsidRDefault="00FC259B" w:rsidP="00AC2C68">
      <w:r>
        <w:separator/>
      </w:r>
    </w:p>
  </w:endnote>
  <w:endnote w:type="continuationSeparator" w:id="0">
    <w:p w14:paraId="45916985" w14:textId="77777777" w:rsidR="00FC259B" w:rsidRDefault="00FC259B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2E09" w14:textId="77777777" w:rsidR="00FC259B" w:rsidRDefault="00FC259B" w:rsidP="00AC2C68">
      <w:r>
        <w:separator/>
      </w:r>
    </w:p>
  </w:footnote>
  <w:footnote w:type="continuationSeparator" w:id="0">
    <w:p w14:paraId="07E1B992" w14:textId="77777777" w:rsidR="00FC259B" w:rsidRDefault="00FC259B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12D46"/>
    <w:rsid w:val="0001775C"/>
    <w:rsid w:val="00024A84"/>
    <w:rsid w:val="000311A6"/>
    <w:rsid w:val="000406E1"/>
    <w:rsid w:val="00046448"/>
    <w:rsid w:val="00050033"/>
    <w:rsid w:val="00060C96"/>
    <w:rsid w:val="00063928"/>
    <w:rsid w:val="00065B60"/>
    <w:rsid w:val="000710CB"/>
    <w:rsid w:val="00071D0A"/>
    <w:rsid w:val="00073526"/>
    <w:rsid w:val="00073B03"/>
    <w:rsid w:val="00074B46"/>
    <w:rsid w:val="00075007"/>
    <w:rsid w:val="00075161"/>
    <w:rsid w:val="00080960"/>
    <w:rsid w:val="000951C0"/>
    <w:rsid w:val="00095B53"/>
    <w:rsid w:val="000977EE"/>
    <w:rsid w:val="000A3891"/>
    <w:rsid w:val="000A6E8D"/>
    <w:rsid w:val="000A7271"/>
    <w:rsid w:val="000B25BF"/>
    <w:rsid w:val="000B4C33"/>
    <w:rsid w:val="000B6688"/>
    <w:rsid w:val="000B766F"/>
    <w:rsid w:val="000C0A17"/>
    <w:rsid w:val="000C45C8"/>
    <w:rsid w:val="000D1E23"/>
    <w:rsid w:val="000D3A3F"/>
    <w:rsid w:val="000D5D36"/>
    <w:rsid w:val="000E3C63"/>
    <w:rsid w:val="000E5362"/>
    <w:rsid w:val="000E7011"/>
    <w:rsid w:val="000F1841"/>
    <w:rsid w:val="001015A2"/>
    <w:rsid w:val="0010285F"/>
    <w:rsid w:val="0010721A"/>
    <w:rsid w:val="0010774E"/>
    <w:rsid w:val="001200ED"/>
    <w:rsid w:val="00120126"/>
    <w:rsid w:val="00121836"/>
    <w:rsid w:val="00122908"/>
    <w:rsid w:val="001239E8"/>
    <w:rsid w:val="0012798C"/>
    <w:rsid w:val="00131A41"/>
    <w:rsid w:val="00132358"/>
    <w:rsid w:val="001323EF"/>
    <w:rsid w:val="00134A3A"/>
    <w:rsid w:val="0013777C"/>
    <w:rsid w:val="0014171A"/>
    <w:rsid w:val="001442D0"/>
    <w:rsid w:val="00153F0D"/>
    <w:rsid w:val="00157B4A"/>
    <w:rsid w:val="0016588C"/>
    <w:rsid w:val="00174240"/>
    <w:rsid w:val="00174382"/>
    <w:rsid w:val="001767CC"/>
    <w:rsid w:val="001927CB"/>
    <w:rsid w:val="00195992"/>
    <w:rsid w:val="001A24B2"/>
    <w:rsid w:val="001A775E"/>
    <w:rsid w:val="001B5F8F"/>
    <w:rsid w:val="001C489F"/>
    <w:rsid w:val="001C5B73"/>
    <w:rsid w:val="001D1C4C"/>
    <w:rsid w:val="001D3079"/>
    <w:rsid w:val="001D424E"/>
    <w:rsid w:val="001D54D5"/>
    <w:rsid w:val="001E1029"/>
    <w:rsid w:val="001E5C62"/>
    <w:rsid w:val="001E631B"/>
    <w:rsid w:val="001F2FB2"/>
    <w:rsid w:val="001F64B8"/>
    <w:rsid w:val="001F7B4D"/>
    <w:rsid w:val="002039D0"/>
    <w:rsid w:val="00205C81"/>
    <w:rsid w:val="00211992"/>
    <w:rsid w:val="0021618B"/>
    <w:rsid w:val="002172D1"/>
    <w:rsid w:val="00221279"/>
    <w:rsid w:val="00223968"/>
    <w:rsid w:val="00231E0F"/>
    <w:rsid w:val="0023303D"/>
    <w:rsid w:val="00235EC9"/>
    <w:rsid w:val="00241E89"/>
    <w:rsid w:val="0024436D"/>
    <w:rsid w:val="0026082F"/>
    <w:rsid w:val="00261AF6"/>
    <w:rsid w:val="00263321"/>
    <w:rsid w:val="00263B07"/>
    <w:rsid w:val="00270A5F"/>
    <w:rsid w:val="00271E97"/>
    <w:rsid w:val="00281C30"/>
    <w:rsid w:val="00282156"/>
    <w:rsid w:val="00285EE2"/>
    <w:rsid w:val="0029015C"/>
    <w:rsid w:val="0029016B"/>
    <w:rsid w:val="00291EF1"/>
    <w:rsid w:val="00293287"/>
    <w:rsid w:val="00293ACB"/>
    <w:rsid w:val="00293DFA"/>
    <w:rsid w:val="0029428C"/>
    <w:rsid w:val="002B11C4"/>
    <w:rsid w:val="002B1625"/>
    <w:rsid w:val="002C245A"/>
    <w:rsid w:val="002C40F3"/>
    <w:rsid w:val="002C65A0"/>
    <w:rsid w:val="002C7886"/>
    <w:rsid w:val="002C7CBB"/>
    <w:rsid w:val="002D2943"/>
    <w:rsid w:val="002D29EB"/>
    <w:rsid w:val="002E3201"/>
    <w:rsid w:val="002E3363"/>
    <w:rsid w:val="002E7A18"/>
    <w:rsid w:val="002F120A"/>
    <w:rsid w:val="002F28E3"/>
    <w:rsid w:val="002F2C92"/>
    <w:rsid w:val="003073AC"/>
    <w:rsid w:val="00307E80"/>
    <w:rsid w:val="00315C05"/>
    <w:rsid w:val="00320C53"/>
    <w:rsid w:val="00326AE6"/>
    <w:rsid w:val="003333D7"/>
    <w:rsid w:val="00333877"/>
    <w:rsid w:val="00333C35"/>
    <w:rsid w:val="0033646B"/>
    <w:rsid w:val="00350C9B"/>
    <w:rsid w:val="0035227A"/>
    <w:rsid w:val="00356F61"/>
    <w:rsid w:val="003615D4"/>
    <w:rsid w:val="00362313"/>
    <w:rsid w:val="00366FB7"/>
    <w:rsid w:val="00370073"/>
    <w:rsid w:val="00374004"/>
    <w:rsid w:val="0038165A"/>
    <w:rsid w:val="00383CB7"/>
    <w:rsid w:val="00391F61"/>
    <w:rsid w:val="00394818"/>
    <w:rsid w:val="00395283"/>
    <w:rsid w:val="003A5A7C"/>
    <w:rsid w:val="003A6ADD"/>
    <w:rsid w:val="003D6306"/>
    <w:rsid w:val="003D6FEB"/>
    <w:rsid w:val="003D79B4"/>
    <w:rsid w:val="003E6A07"/>
    <w:rsid w:val="003F009E"/>
    <w:rsid w:val="003F263E"/>
    <w:rsid w:val="003F3942"/>
    <w:rsid w:val="003F56F3"/>
    <w:rsid w:val="00401441"/>
    <w:rsid w:val="00404B68"/>
    <w:rsid w:val="00405652"/>
    <w:rsid w:val="00414472"/>
    <w:rsid w:val="0041558B"/>
    <w:rsid w:val="00415BFF"/>
    <w:rsid w:val="004222B0"/>
    <w:rsid w:val="00424196"/>
    <w:rsid w:val="004261AC"/>
    <w:rsid w:val="00426941"/>
    <w:rsid w:val="00426F48"/>
    <w:rsid w:val="00427B09"/>
    <w:rsid w:val="00431CA2"/>
    <w:rsid w:val="00432A6E"/>
    <w:rsid w:val="00443730"/>
    <w:rsid w:val="00444EEE"/>
    <w:rsid w:val="0045021F"/>
    <w:rsid w:val="00452DAF"/>
    <w:rsid w:val="004608A6"/>
    <w:rsid w:val="004709DE"/>
    <w:rsid w:val="00470AE7"/>
    <w:rsid w:val="00474CF2"/>
    <w:rsid w:val="00480D7B"/>
    <w:rsid w:val="0048622C"/>
    <w:rsid w:val="00490F0A"/>
    <w:rsid w:val="00496A87"/>
    <w:rsid w:val="0049704B"/>
    <w:rsid w:val="004A0D3E"/>
    <w:rsid w:val="004A0E0E"/>
    <w:rsid w:val="004A6172"/>
    <w:rsid w:val="004A757E"/>
    <w:rsid w:val="004B00EF"/>
    <w:rsid w:val="004B3D7C"/>
    <w:rsid w:val="004B4843"/>
    <w:rsid w:val="004C5807"/>
    <w:rsid w:val="004C7615"/>
    <w:rsid w:val="004C7F87"/>
    <w:rsid w:val="004D3D75"/>
    <w:rsid w:val="004D4561"/>
    <w:rsid w:val="004E093B"/>
    <w:rsid w:val="004E6EC3"/>
    <w:rsid w:val="004F0238"/>
    <w:rsid w:val="004F141B"/>
    <w:rsid w:val="004F1449"/>
    <w:rsid w:val="004F534C"/>
    <w:rsid w:val="00501CF8"/>
    <w:rsid w:val="0050677F"/>
    <w:rsid w:val="00507177"/>
    <w:rsid w:val="00514896"/>
    <w:rsid w:val="00515BEF"/>
    <w:rsid w:val="00522818"/>
    <w:rsid w:val="00525A0D"/>
    <w:rsid w:val="005375DB"/>
    <w:rsid w:val="00552CAC"/>
    <w:rsid w:val="00555361"/>
    <w:rsid w:val="005706D6"/>
    <w:rsid w:val="00573B83"/>
    <w:rsid w:val="00573F5E"/>
    <w:rsid w:val="00574844"/>
    <w:rsid w:val="00575A55"/>
    <w:rsid w:val="00575A77"/>
    <w:rsid w:val="00576F4A"/>
    <w:rsid w:val="005813D4"/>
    <w:rsid w:val="00587926"/>
    <w:rsid w:val="005A31A9"/>
    <w:rsid w:val="005A39DB"/>
    <w:rsid w:val="005C3D0E"/>
    <w:rsid w:val="005C6164"/>
    <w:rsid w:val="005C77B2"/>
    <w:rsid w:val="005C7EFF"/>
    <w:rsid w:val="005D13A1"/>
    <w:rsid w:val="005D1D45"/>
    <w:rsid w:val="005E09D5"/>
    <w:rsid w:val="005E2C3D"/>
    <w:rsid w:val="005E3F11"/>
    <w:rsid w:val="005E689E"/>
    <w:rsid w:val="005F320B"/>
    <w:rsid w:val="005F3FCD"/>
    <w:rsid w:val="00602676"/>
    <w:rsid w:val="00604ED7"/>
    <w:rsid w:val="00610632"/>
    <w:rsid w:val="006110A6"/>
    <w:rsid w:val="00611D66"/>
    <w:rsid w:val="00613D78"/>
    <w:rsid w:val="00614887"/>
    <w:rsid w:val="00616129"/>
    <w:rsid w:val="006172C2"/>
    <w:rsid w:val="006178D5"/>
    <w:rsid w:val="00622EBA"/>
    <w:rsid w:val="00623C49"/>
    <w:rsid w:val="0062627E"/>
    <w:rsid w:val="00632514"/>
    <w:rsid w:val="00633A1C"/>
    <w:rsid w:val="00634068"/>
    <w:rsid w:val="0064625C"/>
    <w:rsid w:val="00647D87"/>
    <w:rsid w:val="00654AA2"/>
    <w:rsid w:val="00660A3F"/>
    <w:rsid w:val="006644B8"/>
    <w:rsid w:val="00672763"/>
    <w:rsid w:val="00672DB9"/>
    <w:rsid w:val="00674676"/>
    <w:rsid w:val="00680A54"/>
    <w:rsid w:val="006816B4"/>
    <w:rsid w:val="00686480"/>
    <w:rsid w:val="00687024"/>
    <w:rsid w:val="00693062"/>
    <w:rsid w:val="006A0679"/>
    <w:rsid w:val="006A1555"/>
    <w:rsid w:val="006A25D3"/>
    <w:rsid w:val="006A2837"/>
    <w:rsid w:val="006A685D"/>
    <w:rsid w:val="006A7807"/>
    <w:rsid w:val="006B4666"/>
    <w:rsid w:val="006B49B2"/>
    <w:rsid w:val="006B4B36"/>
    <w:rsid w:val="006B7091"/>
    <w:rsid w:val="006C0D06"/>
    <w:rsid w:val="006C1F0A"/>
    <w:rsid w:val="006C38D6"/>
    <w:rsid w:val="006C3D83"/>
    <w:rsid w:val="006C4286"/>
    <w:rsid w:val="006C6E56"/>
    <w:rsid w:val="006C78E4"/>
    <w:rsid w:val="006D053B"/>
    <w:rsid w:val="006D5DD6"/>
    <w:rsid w:val="006E0ADF"/>
    <w:rsid w:val="006E6605"/>
    <w:rsid w:val="006E6661"/>
    <w:rsid w:val="006F5C0D"/>
    <w:rsid w:val="00704764"/>
    <w:rsid w:val="00710292"/>
    <w:rsid w:val="00710F2B"/>
    <w:rsid w:val="00711B50"/>
    <w:rsid w:val="007170FE"/>
    <w:rsid w:val="007219A0"/>
    <w:rsid w:val="0072504E"/>
    <w:rsid w:val="00736DC2"/>
    <w:rsid w:val="00740504"/>
    <w:rsid w:val="00743391"/>
    <w:rsid w:val="00744DB0"/>
    <w:rsid w:val="007504CF"/>
    <w:rsid w:val="0075107C"/>
    <w:rsid w:val="00752664"/>
    <w:rsid w:val="00756084"/>
    <w:rsid w:val="00760519"/>
    <w:rsid w:val="00760785"/>
    <w:rsid w:val="007723A3"/>
    <w:rsid w:val="0077255F"/>
    <w:rsid w:val="00774232"/>
    <w:rsid w:val="00775E20"/>
    <w:rsid w:val="007776AC"/>
    <w:rsid w:val="00777F7B"/>
    <w:rsid w:val="00781E04"/>
    <w:rsid w:val="00782ACB"/>
    <w:rsid w:val="007878B2"/>
    <w:rsid w:val="00794382"/>
    <w:rsid w:val="007959F6"/>
    <w:rsid w:val="007A4445"/>
    <w:rsid w:val="007A4E92"/>
    <w:rsid w:val="007B2146"/>
    <w:rsid w:val="007B2770"/>
    <w:rsid w:val="007B363B"/>
    <w:rsid w:val="007C1835"/>
    <w:rsid w:val="007C1C24"/>
    <w:rsid w:val="007C2402"/>
    <w:rsid w:val="007D69A8"/>
    <w:rsid w:val="007D74DB"/>
    <w:rsid w:val="007D7953"/>
    <w:rsid w:val="007E31F8"/>
    <w:rsid w:val="007E33B9"/>
    <w:rsid w:val="007E5B79"/>
    <w:rsid w:val="007F1013"/>
    <w:rsid w:val="007F65B3"/>
    <w:rsid w:val="007F7C35"/>
    <w:rsid w:val="00802D30"/>
    <w:rsid w:val="0080317B"/>
    <w:rsid w:val="00806AB6"/>
    <w:rsid w:val="0081217C"/>
    <w:rsid w:val="00815552"/>
    <w:rsid w:val="00817452"/>
    <w:rsid w:val="00823D3E"/>
    <w:rsid w:val="008252CA"/>
    <w:rsid w:val="00826904"/>
    <w:rsid w:val="0083016A"/>
    <w:rsid w:val="00830868"/>
    <w:rsid w:val="00830907"/>
    <w:rsid w:val="0083586A"/>
    <w:rsid w:val="00837AEE"/>
    <w:rsid w:val="00841898"/>
    <w:rsid w:val="00845599"/>
    <w:rsid w:val="00847507"/>
    <w:rsid w:val="0085334A"/>
    <w:rsid w:val="00854B1D"/>
    <w:rsid w:val="00864FE2"/>
    <w:rsid w:val="008652C9"/>
    <w:rsid w:val="00867D10"/>
    <w:rsid w:val="00872B5D"/>
    <w:rsid w:val="008731F7"/>
    <w:rsid w:val="00874B6F"/>
    <w:rsid w:val="008837C1"/>
    <w:rsid w:val="00885010"/>
    <w:rsid w:val="00891073"/>
    <w:rsid w:val="0089223F"/>
    <w:rsid w:val="008925D0"/>
    <w:rsid w:val="008931A7"/>
    <w:rsid w:val="0089759D"/>
    <w:rsid w:val="008A4631"/>
    <w:rsid w:val="008B1C35"/>
    <w:rsid w:val="008B70F0"/>
    <w:rsid w:val="008C03B1"/>
    <w:rsid w:val="008C52D1"/>
    <w:rsid w:val="008D0621"/>
    <w:rsid w:val="008D0FF4"/>
    <w:rsid w:val="008D100D"/>
    <w:rsid w:val="008D11B7"/>
    <w:rsid w:val="008D631A"/>
    <w:rsid w:val="008E208D"/>
    <w:rsid w:val="008E250D"/>
    <w:rsid w:val="008E60A3"/>
    <w:rsid w:val="008E6211"/>
    <w:rsid w:val="008E6657"/>
    <w:rsid w:val="008E6DA4"/>
    <w:rsid w:val="008F0C8E"/>
    <w:rsid w:val="008F459B"/>
    <w:rsid w:val="00902A74"/>
    <w:rsid w:val="00902CB2"/>
    <w:rsid w:val="00907D8A"/>
    <w:rsid w:val="00913F34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96970"/>
    <w:rsid w:val="009A3001"/>
    <w:rsid w:val="009A3CBD"/>
    <w:rsid w:val="009A48CD"/>
    <w:rsid w:val="009B1498"/>
    <w:rsid w:val="009B158C"/>
    <w:rsid w:val="009C12E7"/>
    <w:rsid w:val="009C207E"/>
    <w:rsid w:val="009D096C"/>
    <w:rsid w:val="009D1D2B"/>
    <w:rsid w:val="009D1EFA"/>
    <w:rsid w:val="009D4E30"/>
    <w:rsid w:val="009D6E4A"/>
    <w:rsid w:val="009E445C"/>
    <w:rsid w:val="009F1C20"/>
    <w:rsid w:val="009F6940"/>
    <w:rsid w:val="009F716B"/>
    <w:rsid w:val="009F7B41"/>
    <w:rsid w:val="00A02025"/>
    <w:rsid w:val="00A100DC"/>
    <w:rsid w:val="00A11667"/>
    <w:rsid w:val="00A1519C"/>
    <w:rsid w:val="00A20CAC"/>
    <w:rsid w:val="00A212B3"/>
    <w:rsid w:val="00A215EB"/>
    <w:rsid w:val="00A23A51"/>
    <w:rsid w:val="00A24863"/>
    <w:rsid w:val="00A27E95"/>
    <w:rsid w:val="00A318F9"/>
    <w:rsid w:val="00A36AF0"/>
    <w:rsid w:val="00A45241"/>
    <w:rsid w:val="00A477A3"/>
    <w:rsid w:val="00A50AFA"/>
    <w:rsid w:val="00A52A3D"/>
    <w:rsid w:val="00A55554"/>
    <w:rsid w:val="00A558B9"/>
    <w:rsid w:val="00A624E7"/>
    <w:rsid w:val="00A62E92"/>
    <w:rsid w:val="00A665E7"/>
    <w:rsid w:val="00A7059B"/>
    <w:rsid w:val="00A71264"/>
    <w:rsid w:val="00A7414E"/>
    <w:rsid w:val="00A74EEE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A4271"/>
    <w:rsid w:val="00AB375D"/>
    <w:rsid w:val="00AB405A"/>
    <w:rsid w:val="00AB40AD"/>
    <w:rsid w:val="00AB7F1D"/>
    <w:rsid w:val="00AC1B98"/>
    <w:rsid w:val="00AC2C68"/>
    <w:rsid w:val="00AC6A72"/>
    <w:rsid w:val="00AD24DB"/>
    <w:rsid w:val="00AD3920"/>
    <w:rsid w:val="00AD742B"/>
    <w:rsid w:val="00AE7C9E"/>
    <w:rsid w:val="00B03453"/>
    <w:rsid w:val="00B10842"/>
    <w:rsid w:val="00B12E05"/>
    <w:rsid w:val="00B14DE6"/>
    <w:rsid w:val="00B14FE2"/>
    <w:rsid w:val="00B15982"/>
    <w:rsid w:val="00B1661A"/>
    <w:rsid w:val="00B166F9"/>
    <w:rsid w:val="00B232EF"/>
    <w:rsid w:val="00B24367"/>
    <w:rsid w:val="00B27C8E"/>
    <w:rsid w:val="00B32798"/>
    <w:rsid w:val="00B44722"/>
    <w:rsid w:val="00B501FE"/>
    <w:rsid w:val="00B50BB7"/>
    <w:rsid w:val="00B512D7"/>
    <w:rsid w:val="00B574D2"/>
    <w:rsid w:val="00B63ED1"/>
    <w:rsid w:val="00B70614"/>
    <w:rsid w:val="00B7203A"/>
    <w:rsid w:val="00B73257"/>
    <w:rsid w:val="00B739D0"/>
    <w:rsid w:val="00B73ED5"/>
    <w:rsid w:val="00B74EAC"/>
    <w:rsid w:val="00B90DCC"/>
    <w:rsid w:val="00B954C0"/>
    <w:rsid w:val="00B95E97"/>
    <w:rsid w:val="00BA04BB"/>
    <w:rsid w:val="00BA3B4D"/>
    <w:rsid w:val="00BA4E90"/>
    <w:rsid w:val="00BB0B6E"/>
    <w:rsid w:val="00BB1BB8"/>
    <w:rsid w:val="00BC002A"/>
    <w:rsid w:val="00BC2AFF"/>
    <w:rsid w:val="00BC7EF0"/>
    <w:rsid w:val="00BE5FF4"/>
    <w:rsid w:val="00BF0313"/>
    <w:rsid w:val="00BF4CCE"/>
    <w:rsid w:val="00C02BD5"/>
    <w:rsid w:val="00C12F96"/>
    <w:rsid w:val="00C171AE"/>
    <w:rsid w:val="00C17B47"/>
    <w:rsid w:val="00C25F6D"/>
    <w:rsid w:val="00C26AE8"/>
    <w:rsid w:val="00C31B72"/>
    <w:rsid w:val="00C33288"/>
    <w:rsid w:val="00C34A72"/>
    <w:rsid w:val="00C35B86"/>
    <w:rsid w:val="00C43980"/>
    <w:rsid w:val="00C443EC"/>
    <w:rsid w:val="00C4607E"/>
    <w:rsid w:val="00C51F06"/>
    <w:rsid w:val="00C53D1F"/>
    <w:rsid w:val="00C55618"/>
    <w:rsid w:val="00C61D09"/>
    <w:rsid w:val="00C649BF"/>
    <w:rsid w:val="00C65C30"/>
    <w:rsid w:val="00C71D32"/>
    <w:rsid w:val="00C73679"/>
    <w:rsid w:val="00C766A4"/>
    <w:rsid w:val="00C86BE7"/>
    <w:rsid w:val="00C86E18"/>
    <w:rsid w:val="00C92AD0"/>
    <w:rsid w:val="00C93F07"/>
    <w:rsid w:val="00C9406F"/>
    <w:rsid w:val="00C9410F"/>
    <w:rsid w:val="00C9696B"/>
    <w:rsid w:val="00CA1673"/>
    <w:rsid w:val="00CA59E0"/>
    <w:rsid w:val="00CB156C"/>
    <w:rsid w:val="00CC10AE"/>
    <w:rsid w:val="00CC55CF"/>
    <w:rsid w:val="00CC78C2"/>
    <w:rsid w:val="00CD052C"/>
    <w:rsid w:val="00CD2689"/>
    <w:rsid w:val="00CD495D"/>
    <w:rsid w:val="00CD6138"/>
    <w:rsid w:val="00CD6F87"/>
    <w:rsid w:val="00CE0A71"/>
    <w:rsid w:val="00CE192A"/>
    <w:rsid w:val="00CE4B71"/>
    <w:rsid w:val="00CE4F57"/>
    <w:rsid w:val="00CE57B0"/>
    <w:rsid w:val="00D004F0"/>
    <w:rsid w:val="00D024CC"/>
    <w:rsid w:val="00D042D5"/>
    <w:rsid w:val="00D12338"/>
    <w:rsid w:val="00D136F5"/>
    <w:rsid w:val="00D13742"/>
    <w:rsid w:val="00D14865"/>
    <w:rsid w:val="00D2320B"/>
    <w:rsid w:val="00D23E26"/>
    <w:rsid w:val="00D30D4F"/>
    <w:rsid w:val="00D33B60"/>
    <w:rsid w:val="00D367AD"/>
    <w:rsid w:val="00D37C01"/>
    <w:rsid w:val="00D46137"/>
    <w:rsid w:val="00D46E7C"/>
    <w:rsid w:val="00D46F33"/>
    <w:rsid w:val="00D50BD3"/>
    <w:rsid w:val="00D54662"/>
    <w:rsid w:val="00D60E74"/>
    <w:rsid w:val="00D629A2"/>
    <w:rsid w:val="00D62A08"/>
    <w:rsid w:val="00D66980"/>
    <w:rsid w:val="00D67ABF"/>
    <w:rsid w:val="00D81AF7"/>
    <w:rsid w:val="00D84103"/>
    <w:rsid w:val="00D93C44"/>
    <w:rsid w:val="00D96D22"/>
    <w:rsid w:val="00DA08BB"/>
    <w:rsid w:val="00DA203D"/>
    <w:rsid w:val="00DA58E4"/>
    <w:rsid w:val="00DA600D"/>
    <w:rsid w:val="00DB0D5E"/>
    <w:rsid w:val="00DB14AC"/>
    <w:rsid w:val="00DB16E2"/>
    <w:rsid w:val="00DB57B0"/>
    <w:rsid w:val="00DB7B5B"/>
    <w:rsid w:val="00DC2F1E"/>
    <w:rsid w:val="00DC5E6A"/>
    <w:rsid w:val="00DC6B04"/>
    <w:rsid w:val="00DD07E5"/>
    <w:rsid w:val="00DD29F2"/>
    <w:rsid w:val="00DD2C15"/>
    <w:rsid w:val="00DE73D4"/>
    <w:rsid w:val="00DF3057"/>
    <w:rsid w:val="00DF72AF"/>
    <w:rsid w:val="00E0084C"/>
    <w:rsid w:val="00E0216C"/>
    <w:rsid w:val="00E03EB9"/>
    <w:rsid w:val="00E03F6B"/>
    <w:rsid w:val="00E05D45"/>
    <w:rsid w:val="00E0709E"/>
    <w:rsid w:val="00E0768B"/>
    <w:rsid w:val="00E1340D"/>
    <w:rsid w:val="00E16592"/>
    <w:rsid w:val="00E229DC"/>
    <w:rsid w:val="00E22F60"/>
    <w:rsid w:val="00E35319"/>
    <w:rsid w:val="00E45232"/>
    <w:rsid w:val="00E4679B"/>
    <w:rsid w:val="00E4700E"/>
    <w:rsid w:val="00E50927"/>
    <w:rsid w:val="00E52EA5"/>
    <w:rsid w:val="00E537C7"/>
    <w:rsid w:val="00E71C49"/>
    <w:rsid w:val="00E72E53"/>
    <w:rsid w:val="00E74CE2"/>
    <w:rsid w:val="00E772CC"/>
    <w:rsid w:val="00E838DB"/>
    <w:rsid w:val="00E84A70"/>
    <w:rsid w:val="00E8539E"/>
    <w:rsid w:val="00E92FC9"/>
    <w:rsid w:val="00E956E6"/>
    <w:rsid w:val="00E96AC2"/>
    <w:rsid w:val="00EB1C7F"/>
    <w:rsid w:val="00EB4BE5"/>
    <w:rsid w:val="00EB6919"/>
    <w:rsid w:val="00EB6C28"/>
    <w:rsid w:val="00EC262C"/>
    <w:rsid w:val="00EC280F"/>
    <w:rsid w:val="00EC3F95"/>
    <w:rsid w:val="00EC4D2F"/>
    <w:rsid w:val="00EC5DFB"/>
    <w:rsid w:val="00EC68E8"/>
    <w:rsid w:val="00ED3A7B"/>
    <w:rsid w:val="00ED3D25"/>
    <w:rsid w:val="00EF5705"/>
    <w:rsid w:val="00EF73EE"/>
    <w:rsid w:val="00F005F1"/>
    <w:rsid w:val="00F0409F"/>
    <w:rsid w:val="00F12FB7"/>
    <w:rsid w:val="00F1319F"/>
    <w:rsid w:val="00F13B35"/>
    <w:rsid w:val="00F13C20"/>
    <w:rsid w:val="00F158FF"/>
    <w:rsid w:val="00F16667"/>
    <w:rsid w:val="00F16BB2"/>
    <w:rsid w:val="00F177FD"/>
    <w:rsid w:val="00F216A8"/>
    <w:rsid w:val="00F230B9"/>
    <w:rsid w:val="00F26E30"/>
    <w:rsid w:val="00F33255"/>
    <w:rsid w:val="00F340D1"/>
    <w:rsid w:val="00F41B71"/>
    <w:rsid w:val="00F47724"/>
    <w:rsid w:val="00F5296C"/>
    <w:rsid w:val="00F551E0"/>
    <w:rsid w:val="00F57790"/>
    <w:rsid w:val="00F64F9B"/>
    <w:rsid w:val="00F7075B"/>
    <w:rsid w:val="00F80630"/>
    <w:rsid w:val="00F81A18"/>
    <w:rsid w:val="00F862E3"/>
    <w:rsid w:val="00F92D2E"/>
    <w:rsid w:val="00F94142"/>
    <w:rsid w:val="00F94A80"/>
    <w:rsid w:val="00FA261D"/>
    <w:rsid w:val="00FA34F8"/>
    <w:rsid w:val="00FA6032"/>
    <w:rsid w:val="00FB2126"/>
    <w:rsid w:val="00FB58F9"/>
    <w:rsid w:val="00FB610E"/>
    <w:rsid w:val="00FC259B"/>
    <w:rsid w:val="00FC2A2E"/>
    <w:rsid w:val="00FC39D7"/>
    <w:rsid w:val="00FD5BB5"/>
    <w:rsid w:val="00FE78FD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BB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tychb.gov.tw/tyhpPubl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ph.tycg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85D4-26A8-46F7-8F5F-13DB44DF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862</Characters>
  <Application>Microsoft Office Word</Application>
  <DocSecurity>0</DocSecurity>
  <Lines>7</Lines>
  <Paragraphs>2</Paragraphs>
  <ScaleCrop>false</ScaleCrop>
  <Company>桃園市政府衛生局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陳彥竹</cp:lastModifiedBy>
  <cp:revision>8</cp:revision>
  <cp:lastPrinted>2023-10-13T05:35:00Z</cp:lastPrinted>
  <dcterms:created xsi:type="dcterms:W3CDTF">2023-10-22T05:12:00Z</dcterms:created>
  <dcterms:modified xsi:type="dcterms:W3CDTF">2023-11-14T06:35:00Z</dcterms:modified>
</cp:coreProperties>
</file>